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C34" w:rsidRDefault="00C5547E" w:rsidP="00022F8D">
      <w:pPr>
        <w:pStyle w:val="a3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Приложение</w:t>
      </w:r>
      <w:r w:rsidR="001A5CB3">
        <w:rPr>
          <w:rFonts w:ascii="Times New Roman" w:hAnsi="Times New Roman" w:cs="Times New Roman"/>
          <w:b/>
          <w:i/>
          <w:sz w:val="26"/>
          <w:szCs w:val="26"/>
        </w:rPr>
        <w:t xml:space="preserve"> 1</w:t>
      </w:r>
    </w:p>
    <w:p w:rsidR="0034023F" w:rsidRPr="00FE4522" w:rsidRDefault="0034023F" w:rsidP="00022F8D">
      <w:pPr>
        <w:pStyle w:val="a3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77364A" w:rsidRPr="00096A63" w:rsidRDefault="008C2C34" w:rsidP="008C2C3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A63">
        <w:rPr>
          <w:rFonts w:ascii="Times New Roman" w:hAnsi="Times New Roman" w:cs="Times New Roman"/>
          <w:b/>
          <w:sz w:val="26"/>
          <w:szCs w:val="26"/>
        </w:rPr>
        <w:t xml:space="preserve">Форма предоставления информации о </w:t>
      </w:r>
      <w:r w:rsidR="00B02457">
        <w:rPr>
          <w:rFonts w:ascii="Times New Roman" w:hAnsi="Times New Roman" w:cs="Times New Roman"/>
          <w:b/>
          <w:sz w:val="26"/>
          <w:szCs w:val="26"/>
        </w:rPr>
        <w:t>проект</w:t>
      </w:r>
      <w:r w:rsidR="0048060A">
        <w:rPr>
          <w:rFonts w:ascii="Times New Roman" w:hAnsi="Times New Roman" w:cs="Times New Roman"/>
          <w:b/>
          <w:sz w:val="26"/>
          <w:szCs w:val="26"/>
        </w:rPr>
        <w:t>е</w:t>
      </w:r>
      <w:r w:rsidR="00B02457">
        <w:rPr>
          <w:rFonts w:ascii="Times New Roman" w:hAnsi="Times New Roman" w:cs="Times New Roman"/>
          <w:b/>
          <w:sz w:val="26"/>
          <w:szCs w:val="26"/>
        </w:rPr>
        <w:t xml:space="preserve"> «Парта Героя»</w:t>
      </w:r>
      <w:r w:rsidR="0048060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C2C34" w:rsidRDefault="008C2C34" w:rsidP="008C2C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417" w:type="dxa"/>
        <w:tblLook w:val="04A0" w:firstRow="1" w:lastRow="0" w:firstColumn="1" w:lastColumn="0" w:noHBand="0" w:noVBand="1"/>
      </w:tblPr>
      <w:tblGrid>
        <w:gridCol w:w="1822"/>
        <w:gridCol w:w="2863"/>
        <w:gridCol w:w="2295"/>
        <w:gridCol w:w="2189"/>
        <w:gridCol w:w="1270"/>
        <w:gridCol w:w="3083"/>
        <w:gridCol w:w="1895"/>
      </w:tblGrid>
      <w:tr w:rsidR="00A67DF6" w:rsidTr="00A67DF6">
        <w:trPr>
          <w:trHeight w:val="892"/>
        </w:trPr>
        <w:tc>
          <w:tcPr>
            <w:tcW w:w="1132" w:type="dxa"/>
          </w:tcPr>
          <w:p w:rsidR="0048060A" w:rsidRPr="00A67DF6" w:rsidRDefault="00856812" w:rsidP="008C2C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МУО</w:t>
            </w:r>
          </w:p>
        </w:tc>
        <w:tc>
          <w:tcPr>
            <w:tcW w:w="3229" w:type="dxa"/>
          </w:tcPr>
          <w:p w:rsidR="0048060A" w:rsidRPr="00A67DF6" w:rsidRDefault="000850EC" w:rsidP="008C2C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школ, в которых открыты Парты Героя за все время проекта (с 2018 г.)</w:t>
            </w:r>
          </w:p>
        </w:tc>
        <w:tc>
          <w:tcPr>
            <w:tcW w:w="2508" w:type="dxa"/>
          </w:tcPr>
          <w:p w:rsidR="0048060A" w:rsidRPr="00A67DF6" w:rsidRDefault="000850EC" w:rsidP="00E745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Парт Героя, открытых за все время проекта </w:t>
            </w:r>
            <w:r w:rsidR="00A67DF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(с 2018 г.)</w:t>
            </w:r>
          </w:p>
        </w:tc>
        <w:tc>
          <w:tcPr>
            <w:tcW w:w="2189" w:type="dxa"/>
          </w:tcPr>
          <w:p w:rsidR="0048060A" w:rsidRPr="00A67DF6" w:rsidRDefault="0048060A" w:rsidP="00B0533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Парт Героя, запланированных к </w:t>
            </w:r>
            <w:r w:rsidR="00B05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открытию в </w:t>
            </w: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05339">
              <w:rPr>
                <w:rFonts w:ascii="Times New Roman" w:hAnsi="Times New Roman" w:cs="Times New Roman"/>
                <w:b/>
                <w:sz w:val="24"/>
                <w:szCs w:val="24"/>
              </w:rPr>
              <w:t>5 г.</w:t>
            </w:r>
          </w:p>
        </w:tc>
        <w:tc>
          <w:tcPr>
            <w:tcW w:w="1275" w:type="dxa"/>
          </w:tcPr>
          <w:p w:rsidR="0048060A" w:rsidRPr="00A67DF6" w:rsidRDefault="0048060A" w:rsidP="008C2C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адрес школы</w:t>
            </w:r>
          </w:p>
        </w:tc>
        <w:tc>
          <w:tcPr>
            <w:tcW w:w="3332" w:type="dxa"/>
          </w:tcPr>
          <w:p w:rsidR="0048060A" w:rsidRPr="00A67DF6" w:rsidRDefault="0048060A" w:rsidP="00BB18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ФИО Героя и краткая история его подвига. Имеет ли непосредственное отношение к школе</w:t>
            </w:r>
          </w:p>
        </w:tc>
        <w:tc>
          <w:tcPr>
            <w:tcW w:w="1752" w:type="dxa"/>
          </w:tcPr>
          <w:p w:rsidR="0048060A" w:rsidRPr="00A67DF6" w:rsidRDefault="00B05339" w:rsidP="008C2C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 ответственного</w:t>
            </w:r>
            <w:r w:rsidR="00BD0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67DF6" w:rsidTr="00A67DF6">
        <w:tc>
          <w:tcPr>
            <w:tcW w:w="1132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48060A" w:rsidRPr="008C2C34" w:rsidRDefault="0048060A" w:rsidP="008C2C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C34" w:rsidRDefault="008C2C34" w:rsidP="008C2C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060A" w:rsidRPr="00096A63" w:rsidRDefault="0048060A" w:rsidP="0048060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A63">
        <w:rPr>
          <w:rFonts w:ascii="Times New Roman" w:hAnsi="Times New Roman" w:cs="Times New Roman"/>
          <w:b/>
          <w:sz w:val="26"/>
          <w:szCs w:val="26"/>
        </w:rPr>
        <w:t xml:space="preserve">Форма предоставления информации о </w:t>
      </w:r>
      <w:r>
        <w:rPr>
          <w:rFonts w:ascii="Times New Roman" w:hAnsi="Times New Roman" w:cs="Times New Roman"/>
          <w:b/>
          <w:sz w:val="26"/>
          <w:szCs w:val="26"/>
        </w:rPr>
        <w:t xml:space="preserve">проекте «Лица Героев» </w:t>
      </w:r>
    </w:p>
    <w:p w:rsidR="0048060A" w:rsidRDefault="0048060A" w:rsidP="00E604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585" w:type="dxa"/>
        <w:tblLook w:val="04A0" w:firstRow="1" w:lastRow="0" w:firstColumn="1" w:lastColumn="0" w:noHBand="0" w:noVBand="1"/>
      </w:tblPr>
      <w:tblGrid>
        <w:gridCol w:w="2001"/>
        <w:gridCol w:w="4344"/>
        <w:gridCol w:w="5103"/>
        <w:gridCol w:w="4137"/>
      </w:tblGrid>
      <w:tr w:rsidR="00BD02B6" w:rsidTr="00807C5F">
        <w:trPr>
          <w:trHeight w:val="930"/>
        </w:trPr>
        <w:tc>
          <w:tcPr>
            <w:tcW w:w="2001" w:type="dxa"/>
          </w:tcPr>
          <w:p w:rsidR="00BD02B6" w:rsidRPr="00A67DF6" w:rsidRDefault="00BD02B6" w:rsidP="00A67D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МУО</w:t>
            </w:r>
          </w:p>
        </w:tc>
        <w:tc>
          <w:tcPr>
            <w:tcW w:w="4344" w:type="dxa"/>
          </w:tcPr>
          <w:p w:rsidR="00BD02B6" w:rsidRPr="00A67DF6" w:rsidRDefault="00BD02B6" w:rsidP="00A67D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 адрес школ, реализующих проект </w:t>
            </w:r>
          </w:p>
        </w:tc>
        <w:tc>
          <w:tcPr>
            <w:tcW w:w="5103" w:type="dxa"/>
          </w:tcPr>
          <w:p w:rsidR="00BD02B6" w:rsidRPr="00A67DF6" w:rsidRDefault="00BD02B6" w:rsidP="00A67D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F6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 проекта (описание + фото стен, фасада и т.д.)</w:t>
            </w:r>
          </w:p>
        </w:tc>
        <w:tc>
          <w:tcPr>
            <w:tcW w:w="4137" w:type="dxa"/>
          </w:tcPr>
          <w:p w:rsidR="00BD02B6" w:rsidRPr="00A67DF6" w:rsidRDefault="00807C5F" w:rsidP="00A67D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C5F">
              <w:rPr>
                <w:rFonts w:ascii="Times New Roman" w:hAnsi="Times New Roman" w:cs="Times New Roman"/>
                <w:b/>
                <w:sz w:val="24"/>
                <w:szCs w:val="24"/>
              </w:rPr>
              <w:t>ФИО Героя и краткая история его подвига. Имеет ли непосредственное отношение к школе</w:t>
            </w:r>
          </w:p>
        </w:tc>
      </w:tr>
      <w:tr w:rsidR="00BD02B6" w:rsidTr="00807C5F">
        <w:trPr>
          <w:trHeight w:val="372"/>
        </w:trPr>
        <w:tc>
          <w:tcPr>
            <w:tcW w:w="2001" w:type="dxa"/>
          </w:tcPr>
          <w:p w:rsidR="00BD02B6" w:rsidRDefault="00BD02B6" w:rsidP="008C2C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</w:tcPr>
          <w:p w:rsidR="00BD02B6" w:rsidRDefault="00BD02B6" w:rsidP="008C2C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D02B6" w:rsidRDefault="00BD02B6" w:rsidP="008C2C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7" w:type="dxa"/>
          </w:tcPr>
          <w:p w:rsidR="00BD02B6" w:rsidRDefault="00BD02B6" w:rsidP="008C2C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060A" w:rsidRPr="00FF690E" w:rsidRDefault="0048060A" w:rsidP="00F05C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8060A" w:rsidRPr="00FF690E" w:rsidSect="008C2C34">
      <w:headerReference w:type="default" r:id="rId7"/>
      <w:pgSz w:w="16838" w:h="11906" w:orient="landscape"/>
      <w:pgMar w:top="1701" w:right="1134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D6E" w:rsidRDefault="00053D6E" w:rsidP="008D5924">
      <w:pPr>
        <w:spacing w:after="0" w:line="240" w:lineRule="auto"/>
      </w:pPr>
      <w:r>
        <w:separator/>
      </w:r>
    </w:p>
  </w:endnote>
  <w:endnote w:type="continuationSeparator" w:id="0">
    <w:p w:rsidR="00053D6E" w:rsidRDefault="00053D6E" w:rsidP="008D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D6E" w:rsidRDefault="00053D6E" w:rsidP="008D5924">
      <w:pPr>
        <w:spacing w:after="0" w:line="240" w:lineRule="auto"/>
      </w:pPr>
      <w:r>
        <w:separator/>
      </w:r>
    </w:p>
  </w:footnote>
  <w:footnote w:type="continuationSeparator" w:id="0">
    <w:p w:rsidR="00053D6E" w:rsidRDefault="00053D6E" w:rsidP="008D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852312"/>
      <w:docPartObj>
        <w:docPartGallery w:val="Page Numbers (Top of Page)"/>
        <w:docPartUnique/>
      </w:docPartObj>
    </w:sdtPr>
    <w:sdtEndPr/>
    <w:sdtContent>
      <w:p w:rsidR="009D724B" w:rsidRDefault="009D72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60A">
          <w:rPr>
            <w:noProof/>
          </w:rPr>
          <w:t>2</w:t>
        </w:r>
        <w:r>
          <w:fldChar w:fldCharType="end"/>
        </w:r>
      </w:p>
    </w:sdtContent>
  </w:sdt>
  <w:p w:rsidR="009D724B" w:rsidRDefault="009D72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2654A"/>
    <w:multiLevelType w:val="hybridMultilevel"/>
    <w:tmpl w:val="07CC6E0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75755833"/>
    <w:multiLevelType w:val="hybridMultilevel"/>
    <w:tmpl w:val="A764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4A"/>
    <w:rsid w:val="00022F8D"/>
    <w:rsid w:val="00030D3A"/>
    <w:rsid w:val="00046FE8"/>
    <w:rsid w:val="00053D6E"/>
    <w:rsid w:val="00076DA4"/>
    <w:rsid w:val="000850EC"/>
    <w:rsid w:val="00091C9F"/>
    <w:rsid w:val="00096A63"/>
    <w:rsid w:val="000D09B3"/>
    <w:rsid w:val="000D7FAA"/>
    <w:rsid w:val="000E6008"/>
    <w:rsid w:val="00115A82"/>
    <w:rsid w:val="001727A8"/>
    <w:rsid w:val="001A5CB3"/>
    <w:rsid w:val="001E17C7"/>
    <w:rsid w:val="00213AFC"/>
    <w:rsid w:val="002358D9"/>
    <w:rsid w:val="00251385"/>
    <w:rsid w:val="00286EE1"/>
    <w:rsid w:val="00336E4B"/>
    <w:rsid w:val="0034023F"/>
    <w:rsid w:val="003410CE"/>
    <w:rsid w:val="00391F0E"/>
    <w:rsid w:val="0041051E"/>
    <w:rsid w:val="0047695A"/>
    <w:rsid w:val="0048060A"/>
    <w:rsid w:val="004878F3"/>
    <w:rsid w:val="0049463D"/>
    <w:rsid w:val="004953B0"/>
    <w:rsid w:val="004A2F99"/>
    <w:rsid w:val="004E0E69"/>
    <w:rsid w:val="004E7BCE"/>
    <w:rsid w:val="00546ADD"/>
    <w:rsid w:val="00584E12"/>
    <w:rsid w:val="00585DA7"/>
    <w:rsid w:val="00595653"/>
    <w:rsid w:val="005A7B6F"/>
    <w:rsid w:val="005B296A"/>
    <w:rsid w:val="00622710"/>
    <w:rsid w:val="0066008F"/>
    <w:rsid w:val="006B2A40"/>
    <w:rsid w:val="006C176F"/>
    <w:rsid w:val="006F0659"/>
    <w:rsid w:val="00716FDA"/>
    <w:rsid w:val="00743036"/>
    <w:rsid w:val="0077364A"/>
    <w:rsid w:val="00793A8A"/>
    <w:rsid w:val="00807C5F"/>
    <w:rsid w:val="008443FC"/>
    <w:rsid w:val="00856812"/>
    <w:rsid w:val="008C2C34"/>
    <w:rsid w:val="008C3C1B"/>
    <w:rsid w:val="008D5924"/>
    <w:rsid w:val="008E2A07"/>
    <w:rsid w:val="009C229D"/>
    <w:rsid w:val="009D724B"/>
    <w:rsid w:val="00A02CCC"/>
    <w:rsid w:val="00A04487"/>
    <w:rsid w:val="00A375AD"/>
    <w:rsid w:val="00A5169E"/>
    <w:rsid w:val="00A67DF6"/>
    <w:rsid w:val="00A810C5"/>
    <w:rsid w:val="00B02457"/>
    <w:rsid w:val="00B05339"/>
    <w:rsid w:val="00B2575F"/>
    <w:rsid w:val="00B62AB3"/>
    <w:rsid w:val="00B87FC2"/>
    <w:rsid w:val="00BB1861"/>
    <w:rsid w:val="00BB1955"/>
    <w:rsid w:val="00BD02B6"/>
    <w:rsid w:val="00BD3448"/>
    <w:rsid w:val="00C30B1E"/>
    <w:rsid w:val="00C5547E"/>
    <w:rsid w:val="00CA1152"/>
    <w:rsid w:val="00CB324B"/>
    <w:rsid w:val="00D11287"/>
    <w:rsid w:val="00D33CB7"/>
    <w:rsid w:val="00DD3FBF"/>
    <w:rsid w:val="00DD7AB0"/>
    <w:rsid w:val="00E13B10"/>
    <w:rsid w:val="00E143F1"/>
    <w:rsid w:val="00E35EFF"/>
    <w:rsid w:val="00E60441"/>
    <w:rsid w:val="00E74556"/>
    <w:rsid w:val="00EE4D4A"/>
    <w:rsid w:val="00F008C4"/>
    <w:rsid w:val="00F05C9B"/>
    <w:rsid w:val="00F17B87"/>
    <w:rsid w:val="00F31837"/>
    <w:rsid w:val="00F84706"/>
    <w:rsid w:val="00F97FBD"/>
    <w:rsid w:val="00FA09D6"/>
    <w:rsid w:val="00FE4522"/>
    <w:rsid w:val="00FF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F7094-3E32-4748-8488-ABF0CB4F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28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D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924"/>
  </w:style>
  <w:style w:type="paragraph" w:styleId="a6">
    <w:name w:val="footer"/>
    <w:basedOn w:val="a"/>
    <w:link w:val="a7"/>
    <w:uiPriority w:val="99"/>
    <w:unhideWhenUsed/>
    <w:rsid w:val="008D5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924"/>
  </w:style>
  <w:style w:type="table" w:styleId="a8">
    <w:name w:val="Table Grid"/>
    <w:basedOn w:val="a1"/>
    <w:uiPriority w:val="59"/>
    <w:rsid w:val="008C2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6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6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Saniyat Nabieva</cp:lastModifiedBy>
  <cp:revision>56</cp:revision>
  <cp:lastPrinted>2024-10-10T12:30:00Z</cp:lastPrinted>
  <dcterms:created xsi:type="dcterms:W3CDTF">2022-01-19T13:47:00Z</dcterms:created>
  <dcterms:modified xsi:type="dcterms:W3CDTF">2025-01-10T08:52:00Z</dcterms:modified>
</cp:coreProperties>
</file>